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538" w:rsidRPr="002C5E23" w:rsidP="000F2538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F2538" w:rsidRPr="002C5E23" w:rsidP="000F2538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538" w:rsidRPr="002C5E23" w:rsidP="000F2538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2-1351-2004/2025</w:t>
      </w:r>
    </w:p>
    <w:p w:rsidR="000F2538" w:rsidRPr="002C5E23" w:rsidP="000F2538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C5E23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0F2538" w:rsidRPr="002C5E23" w:rsidP="000F2538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5E23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0F2538" w:rsidRPr="002C5E23" w:rsidP="000F2538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5E23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0F2538" w:rsidRPr="002C5E23" w:rsidP="000F2538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>14 июля 2025 года                                                                                     г. Нефтеюганск</w:t>
      </w:r>
    </w:p>
    <w:p w:rsidR="000F2538" w:rsidRPr="002C5E23" w:rsidP="000F253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0F2538" w:rsidRPr="002C5E23" w:rsidP="000F253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0F2538" w:rsidRPr="002C5E23" w:rsidP="000F253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0F2538" w:rsidRPr="002C5E23" w:rsidP="000F253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>ю ООО Специализированного финансового общества «Титан» к</w:t>
      </w:r>
      <w:r w:rsidRPr="002C5E23" w:rsidR="0099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Пичугиной</w:t>
      </w: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E23" w:rsidR="0099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(Бородай) </w:t>
      </w: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  <w:r w:rsidRPr="002C5E23" w:rsidR="0099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договору займа, судебных расходов</w:t>
      </w:r>
    </w:p>
    <w:p w:rsidR="000F2538" w:rsidRPr="002C5E23" w:rsidP="000F253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0F2538" w:rsidRPr="002C5E23" w:rsidP="000F2538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0F2538" w:rsidRPr="002C5E23" w:rsidP="000F2538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2C5E23" w:rsidR="002C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Специализированного финансового общества «Титан» к </w:t>
      </w:r>
      <w:r w:rsidRPr="002C5E23" w:rsidR="008B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Пичугиной (Бородай) </w:t>
      </w: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2C5E23">
        <w:rPr>
          <w:sz w:val="24"/>
          <w:szCs w:val="24"/>
        </w:rPr>
        <w:t xml:space="preserve">- </w:t>
      </w: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0F2538" w:rsidRPr="002C5E23" w:rsidP="000F2538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5E23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2C5E23" w:rsidR="008B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Пичугиной (Бородай) </w:t>
      </w: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  <w:r w:rsidRPr="002C5E23" w:rsidR="008B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C5E23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2C5E23" w:rsidR="002C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Специализированного финансового общества «Титан» </w:t>
      </w: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</w:t>
      </w:r>
      <w:r w:rsidRPr="002C5E23" w:rsidR="002C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9702017192</w:t>
      </w: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№ </w:t>
      </w: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C5E23" w:rsidR="002C4683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05.02.2018</w:t>
      </w: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2C5E23" w:rsidR="00342FAF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05.02.2018 по 28.05.2018</w:t>
      </w: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2C5E23" w:rsidR="00342FAF">
        <w:rPr>
          <w:rFonts w:ascii="Times New Roman" w:eastAsia="Times New Roman" w:hAnsi="Times New Roman" w:cs="Times New Roman"/>
          <w:sz w:val="24"/>
          <w:szCs w:val="24"/>
          <w:lang w:eastAsia="ru-RU"/>
        </w:rPr>
        <w:t>8 991,48</w:t>
      </w:r>
      <w:r w:rsidRPr="002C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2C5E23">
        <w:rPr>
          <w:rFonts w:ascii="Times New Roman" w:hAnsi="Times New Roman" w:cs="Times New Roman"/>
          <w:sz w:val="24"/>
          <w:szCs w:val="24"/>
        </w:rPr>
        <w:t>; судебные расходы по уплате государственн</w:t>
      </w:r>
      <w:r w:rsidRPr="002C5E23" w:rsidR="00342FAF">
        <w:rPr>
          <w:rFonts w:ascii="Times New Roman" w:hAnsi="Times New Roman" w:cs="Times New Roman"/>
          <w:sz w:val="24"/>
          <w:szCs w:val="24"/>
        </w:rPr>
        <w:t>ой пошлины в размере 4000 руб.</w:t>
      </w:r>
      <w:r w:rsidRPr="002C5E23">
        <w:rPr>
          <w:rFonts w:ascii="Times New Roman" w:hAnsi="Times New Roman" w:cs="Times New Roman"/>
          <w:sz w:val="24"/>
          <w:szCs w:val="24"/>
        </w:rPr>
        <w:t xml:space="preserve">, а всего </w:t>
      </w:r>
      <w:r w:rsidRPr="002C5E23" w:rsidR="00342FAF">
        <w:rPr>
          <w:rFonts w:ascii="Times New Roman" w:hAnsi="Times New Roman" w:cs="Times New Roman"/>
          <w:sz w:val="24"/>
          <w:szCs w:val="24"/>
        </w:rPr>
        <w:t>12 991</w:t>
      </w:r>
      <w:r w:rsidRPr="002C5E23">
        <w:rPr>
          <w:rFonts w:ascii="Times New Roman" w:hAnsi="Times New Roman" w:cs="Times New Roman"/>
          <w:sz w:val="24"/>
          <w:szCs w:val="24"/>
        </w:rPr>
        <w:t xml:space="preserve"> (</w:t>
      </w:r>
      <w:r w:rsidRPr="002C5E23" w:rsidR="00342FAF">
        <w:rPr>
          <w:rFonts w:ascii="Times New Roman" w:hAnsi="Times New Roman" w:cs="Times New Roman"/>
          <w:sz w:val="24"/>
          <w:szCs w:val="24"/>
        </w:rPr>
        <w:t>двенадцать тысяч девятьсот девяносто один) рубль 48</w:t>
      </w:r>
      <w:r w:rsidRPr="002C5E23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0F2538" w:rsidRPr="002C5E23" w:rsidP="000F2538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</w:t>
      </w:r>
      <w:r w:rsidRPr="002C5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2C5E23">
        <w:rPr>
          <w:sz w:val="24"/>
          <w:szCs w:val="24"/>
        </w:rPr>
        <w:t xml:space="preserve"> </w:t>
      </w:r>
      <w:r w:rsidRPr="002C5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</w:t>
      </w:r>
      <w:r w:rsidRPr="002C5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вали в судебном заседании.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 </w:t>
      </w:r>
    </w:p>
    <w:p w:rsidR="000F2538" w:rsidRPr="002C5E23" w:rsidP="000F2538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</w:t>
      </w:r>
      <w:r w:rsidRPr="002C5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</w:t>
      </w:r>
      <w:r w:rsidRPr="002C5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 об отказе в удовлетворении заявления об отмене этого решения суда. </w:t>
      </w:r>
    </w:p>
    <w:p w:rsidR="000F2538" w:rsidRPr="002C5E23" w:rsidP="000F2538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</w:t>
      </w:r>
      <w:r w:rsidRPr="002C5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</w:t>
      </w:r>
      <w:r w:rsidRPr="002C5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вынесения определения суда об отказе в удовлетворении этого заявления. </w:t>
      </w:r>
    </w:p>
    <w:p w:rsidR="000F2538" w:rsidRPr="002C5E23" w:rsidP="000F2538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538" w:rsidRPr="002C5E23" w:rsidP="002C5E2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C5E23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2C5E23">
        <w:rPr>
          <w:rFonts w:ascii="Times New Roman" w:hAnsi="Times New Roman"/>
          <w:sz w:val="24"/>
          <w:szCs w:val="24"/>
        </w:rPr>
        <w:t xml:space="preserve">                        </w:t>
      </w:r>
      <w:r w:rsidRPr="002C5E23">
        <w:rPr>
          <w:rFonts w:ascii="Times New Roman" w:hAnsi="Times New Roman"/>
          <w:sz w:val="24"/>
          <w:szCs w:val="24"/>
        </w:rPr>
        <w:t xml:space="preserve">                              Т.П. Постовалова</w:t>
      </w:r>
    </w:p>
    <w:sectPr w:rsidSect="000F253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77"/>
    <w:rsid w:val="000F2538"/>
    <w:rsid w:val="002C4683"/>
    <w:rsid w:val="002C5E23"/>
    <w:rsid w:val="00342FAF"/>
    <w:rsid w:val="00354077"/>
    <w:rsid w:val="00474E49"/>
    <w:rsid w:val="00853737"/>
    <w:rsid w:val="008B7DCA"/>
    <w:rsid w:val="009959DC"/>
    <w:rsid w:val="00A56B12"/>
    <w:rsid w:val="00FA0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34DD81-5073-40DE-ACA7-032A84FF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53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A0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0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